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57CDB" w14:textId="77777777" w:rsidR="006B4BA7" w:rsidRDefault="006B4BA7" w:rsidP="006B4BA7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cs="Calibri"/>
        </w:rPr>
        <w:t>Załącznik nr 1.5 do Zarządzenia Rektora UR nr 61/2025</w:t>
      </w:r>
    </w:p>
    <w:p w14:paraId="4FE39F6B" w14:textId="77777777" w:rsidR="006B4BA7" w:rsidRDefault="006B4BA7" w:rsidP="006B4BA7">
      <w:pPr>
        <w:spacing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A67BF1C" w14:textId="77777777" w:rsidR="006B4BA7" w:rsidRDefault="006B4BA7" w:rsidP="006B4BA7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91B7CF3" w14:textId="77777777" w:rsidR="006B4BA7" w:rsidRDefault="006B4BA7" w:rsidP="006B4B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953FB6" w14:textId="77777777" w:rsidR="006B4BA7" w:rsidRDefault="006B4BA7" w:rsidP="006B4B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5EB9DCE4" w14:textId="77777777" w:rsidR="006B4BA7" w:rsidRDefault="006B4BA7" w:rsidP="006B4BA7">
      <w:pPr>
        <w:spacing w:after="0" w:line="240" w:lineRule="auto"/>
        <w:rPr>
          <w:rFonts w:ascii="Corbel" w:hAnsi="Corbel"/>
        </w:rPr>
      </w:pPr>
    </w:p>
    <w:p w14:paraId="1B5C0460" w14:textId="77777777" w:rsidR="006B4BA7" w:rsidRDefault="006B4BA7" w:rsidP="006B4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6B4BA7" w14:paraId="7755EC4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9FC8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8B61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6B4BA7" w14:paraId="4A86A1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D95A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013DC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4BA7" w14:paraId="6F921FF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72AFE" w14:textId="77777777" w:rsidR="006B4BA7" w:rsidRDefault="006B4BA7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1D34" w14:textId="77777777" w:rsidR="006B4BA7" w:rsidRDefault="006B4BA7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B4BA7" w14:paraId="4E0F52A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04867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667F7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4BA7" w14:paraId="32C001D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E941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28C0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4BA7" w14:paraId="2A13135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DEB6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A489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4BA7" w14:paraId="555A48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6001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1C6F4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4BA7" w14:paraId="7875C1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948D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A849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B4BA7" w14:paraId="15C7DA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A1AC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3958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6B4BA7" w14:paraId="09C2487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8D27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D20E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6B4BA7" w14:paraId="15D0D38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2CDDA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0F1E" w14:textId="77777777" w:rsidR="006B4BA7" w:rsidRDefault="006B4BA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4BA7" w14:paraId="0234736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FD5E3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11E6" w14:textId="77777777" w:rsidR="006B4BA7" w:rsidRDefault="006B4BA7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6B4BA7" w14:paraId="685FA4C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2D60" w14:textId="77777777" w:rsidR="006B4BA7" w:rsidRDefault="006B4BA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88D40" w14:textId="77777777" w:rsidR="006B4BA7" w:rsidRDefault="006B4BA7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Zbigniew Chodkowski</w:t>
            </w:r>
          </w:p>
        </w:tc>
      </w:tr>
    </w:tbl>
    <w:p w14:paraId="3840EF36" w14:textId="77777777" w:rsidR="006B4BA7" w:rsidRDefault="006B4BA7" w:rsidP="006B4BA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E25B5B2" w14:textId="77777777" w:rsidR="006B4BA7" w:rsidRDefault="006B4BA7" w:rsidP="006B4BA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847A6" w14:textId="77777777" w:rsidR="006B4BA7" w:rsidRDefault="006B4BA7" w:rsidP="006B4BA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3A1B146" w14:textId="77777777" w:rsidR="006B4BA7" w:rsidRDefault="006B4BA7" w:rsidP="006B4B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6B4BA7" w14:paraId="7B0DC93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C1F1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8F099A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0249F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D322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A45C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F0B35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A30F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46C6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E8FB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B0DD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D34C" w14:textId="77777777" w:rsidR="006B4BA7" w:rsidRDefault="006B4BA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B4BA7" w14:paraId="11CEEF48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7065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ABEF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B01E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1C88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258A2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26C7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77A9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604A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0E52E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4D792" w14:textId="77777777" w:rsidR="006B4BA7" w:rsidRDefault="006B4BA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BE5E91" w14:textId="77777777" w:rsidR="006B4BA7" w:rsidRDefault="006B4BA7" w:rsidP="006B4B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3ED079" w14:textId="77777777" w:rsidR="006B4BA7" w:rsidRDefault="006B4BA7" w:rsidP="006B4B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065BB" w14:textId="77777777" w:rsidR="006B4BA7" w:rsidRDefault="006B4BA7" w:rsidP="006B4B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DDBA47A" w14:textId="77777777" w:rsidR="006B4BA7" w:rsidRDefault="006B4BA7" w:rsidP="006B4B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1E41CBBE" w14:textId="77777777" w:rsidR="006B4BA7" w:rsidRDefault="006B4BA7" w:rsidP="006B4B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31EF65" w14:textId="77777777" w:rsidR="006B4BA7" w:rsidRDefault="006B4BA7" w:rsidP="006B4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B9D872" w14:textId="77777777" w:rsidR="006B4BA7" w:rsidRDefault="006B4BA7" w:rsidP="006B4B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77B176AF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31FA4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481D162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4A91B8" w14:textId="77777777" w:rsidR="006B4BA7" w:rsidRDefault="006B4BA7" w:rsidP="006B4BA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B4BA7" w14:paraId="542A88C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EFA6" w14:textId="77777777" w:rsidR="006B4BA7" w:rsidRDefault="006B4BA7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międzyludzkich.</w:t>
            </w:r>
          </w:p>
        </w:tc>
      </w:tr>
    </w:tbl>
    <w:p w14:paraId="7ECEDD9C" w14:textId="77777777" w:rsidR="006B4BA7" w:rsidRDefault="006B4BA7" w:rsidP="006B4BA7">
      <w:pPr>
        <w:pStyle w:val="Punktygwne"/>
        <w:spacing w:before="0" w:after="0"/>
        <w:rPr>
          <w:rFonts w:ascii="Corbel" w:hAnsi="Corbel"/>
          <w:szCs w:val="24"/>
        </w:rPr>
      </w:pPr>
    </w:p>
    <w:p w14:paraId="6118B244" w14:textId="77777777" w:rsidR="006B4BA7" w:rsidRDefault="006B4BA7" w:rsidP="006B4BA7">
      <w:pPr>
        <w:pStyle w:val="Punktygwne"/>
        <w:spacing w:before="0" w:after="0"/>
        <w:rPr>
          <w:rFonts w:ascii="Corbel" w:hAnsi="Corbel"/>
          <w:szCs w:val="24"/>
        </w:rPr>
      </w:pPr>
    </w:p>
    <w:p w14:paraId="0B7BB9A4" w14:textId="77777777" w:rsidR="006B4BA7" w:rsidRDefault="006B4BA7" w:rsidP="006B4B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248D8160" w14:textId="77777777" w:rsidR="006B4BA7" w:rsidRDefault="006B4BA7" w:rsidP="006B4BA7">
      <w:pPr>
        <w:pStyle w:val="Punktygwne"/>
        <w:spacing w:before="0" w:after="0"/>
        <w:rPr>
          <w:rFonts w:ascii="Corbel" w:hAnsi="Corbel"/>
          <w:szCs w:val="24"/>
        </w:rPr>
      </w:pPr>
    </w:p>
    <w:p w14:paraId="63A90D93" w14:textId="77777777" w:rsidR="006B4BA7" w:rsidRDefault="006B4BA7" w:rsidP="006B4BA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77AA81A" w14:textId="77777777" w:rsidR="006B4BA7" w:rsidRDefault="006B4BA7" w:rsidP="006B4B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6B4BA7" w14:paraId="0F52A45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FD645" w14:textId="77777777" w:rsidR="006B4BA7" w:rsidRDefault="006B4BA7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F354" w14:textId="77777777" w:rsidR="006B4BA7" w:rsidRDefault="006B4BA7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zakresu funkcjonowania osoby w relacjach z innymi ludźmi.</w:t>
            </w:r>
          </w:p>
        </w:tc>
      </w:tr>
      <w:tr w:rsidR="006B4BA7" w14:paraId="605354F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D094" w14:textId="77777777" w:rsidR="006B4BA7" w:rsidRDefault="006B4BA7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A219" w14:textId="77777777" w:rsidR="006B4BA7" w:rsidRDefault="006B4BA7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umiejętności zastosowania zdobytej wiedzy do tworzenia dobrego klimatu z rozmówcą, aktywnego słuchania,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asertywnych</w:t>
            </w:r>
          </w:p>
        </w:tc>
      </w:tr>
    </w:tbl>
    <w:p w14:paraId="77EECD22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408FE8" w14:textId="77777777" w:rsidR="006B4BA7" w:rsidRDefault="006B4BA7" w:rsidP="006B4BA7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ADD892E" w14:textId="77777777" w:rsidR="006B4BA7" w:rsidRDefault="006B4BA7" w:rsidP="006B4BA7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6B4BA7" w14:paraId="190EC88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71A4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88CE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13C9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Odniesienie do efektów</w:t>
            </w:r>
          </w:p>
          <w:p w14:paraId="0164F4C5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B4BA7" w14:paraId="46599CB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241A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EEF9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8972" w14:textId="77777777" w:rsidR="006B4BA7" w:rsidRDefault="006B4BA7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PPiW.W17</w:t>
            </w:r>
          </w:p>
        </w:tc>
      </w:tr>
      <w:tr w:rsidR="006B4BA7" w14:paraId="467154C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5BE4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2F3E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92946" w14:textId="77777777" w:rsidR="006B4BA7" w:rsidRDefault="006B4BA7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PPiW.U15</w:t>
            </w:r>
          </w:p>
        </w:tc>
      </w:tr>
      <w:tr w:rsidR="006B4BA7" w14:paraId="4C995FB1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DEA74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124B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2C341" w14:textId="77777777" w:rsidR="006B4BA7" w:rsidRDefault="006B4BA7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  <w:tr w:rsidR="006B4BA7" w14:paraId="33C26BB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E34A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6D7F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94BEC" w14:textId="77777777" w:rsidR="006B4BA7" w:rsidRDefault="006B4BA7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PPiW.K05</w:t>
            </w:r>
          </w:p>
        </w:tc>
      </w:tr>
    </w:tbl>
    <w:p w14:paraId="44AAE9D4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D93325" w14:textId="77777777" w:rsidR="006B4BA7" w:rsidRDefault="006B4BA7" w:rsidP="006B4BA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68BF713" w14:textId="77777777" w:rsidR="006B4BA7" w:rsidRDefault="006B4BA7" w:rsidP="006B4BA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wykładu </w:t>
      </w:r>
    </w:p>
    <w:p w14:paraId="42924548" w14:textId="77777777" w:rsidR="006B4BA7" w:rsidRDefault="006B4BA7" w:rsidP="006B4BA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B4BA7" w14:paraId="300CA01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A989" w14:textId="77777777" w:rsidR="006B4BA7" w:rsidRDefault="006B4BA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B4BA7" w14:paraId="4F81190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A2D1" w14:textId="77777777" w:rsidR="006B4BA7" w:rsidRDefault="006B4BA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26AB30B0" w14:textId="77777777" w:rsidR="006B4BA7" w:rsidRDefault="006B4BA7" w:rsidP="006B4BA7">
      <w:pPr>
        <w:spacing w:after="0" w:line="240" w:lineRule="auto"/>
        <w:rPr>
          <w:rFonts w:ascii="Corbel" w:hAnsi="Corbel"/>
        </w:rPr>
      </w:pPr>
    </w:p>
    <w:p w14:paraId="10779A6B" w14:textId="77777777" w:rsidR="006B4BA7" w:rsidRDefault="006B4BA7" w:rsidP="006B4BA7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C.  Problematyka ćwiczeń audytoryjnych, konwersatoryjnych, laboratoryjnych, zajęć praktycznych </w:t>
      </w:r>
    </w:p>
    <w:p w14:paraId="576BC37A" w14:textId="77777777" w:rsidR="006B4BA7" w:rsidRDefault="006B4BA7" w:rsidP="006B4BA7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B4BA7" w14:paraId="440FCAE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F988" w14:textId="77777777" w:rsidR="006B4BA7" w:rsidRDefault="006B4BA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B4BA7" w14:paraId="6F30B26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8485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1. Podstawowe modele komunikacji</w:t>
            </w:r>
          </w:p>
        </w:tc>
      </w:tr>
      <w:tr w:rsidR="006B4BA7" w14:paraId="48180A7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6D04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2. Komunikacja werbalna i niewerbalna</w:t>
            </w:r>
          </w:p>
        </w:tc>
      </w:tr>
      <w:tr w:rsidR="006B4BA7" w14:paraId="7E24A5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6E05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3. Wyrażanie zrozumienia i empatii</w:t>
            </w:r>
          </w:p>
        </w:tc>
      </w:tr>
      <w:tr w:rsidR="006B4BA7" w14:paraId="40B4541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8C32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4. Konflikty i bariery w komunikacji</w:t>
            </w:r>
          </w:p>
        </w:tc>
      </w:tr>
      <w:tr w:rsidR="006B4BA7" w14:paraId="5D2E27D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24AF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5. Asertywność</w:t>
            </w:r>
          </w:p>
        </w:tc>
      </w:tr>
      <w:tr w:rsidR="006B4BA7" w14:paraId="21E73C72" w14:textId="77777777" w:rsidTr="00BD501A">
        <w:trPr>
          <w:trHeight w:val="235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1E67" w14:textId="77777777" w:rsidR="006B4BA7" w:rsidRDefault="006B4BA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6. Tworzenie informacji zwrotnej</w:t>
            </w:r>
          </w:p>
        </w:tc>
      </w:tr>
    </w:tbl>
    <w:p w14:paraId="3F06B1E3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29626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47CB2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E32E73" w14:textId="77777777" w:rsidR="006B4BA7" w:rsidRDefault="006B4BA7" w:rsidP="006B4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C79DB93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E98287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problemowych, prezentacja multimedialna, drama</w:t>
      </w:r>
    </w:p>
    <w:p w14:paraId="2E412CB7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D40C0" w14:textId="77777777" w:rsidR="006B4BA7" w:rsidRDefault="006B4BA7" w:rsidP="006B4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89B82D" w14:textId="77777777" w:rsidR="006B4BA7" w:rsidRDefault="006B4BA7" w:rsidP="006B4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F6B798D" w14:textId="77777777" w:rsidR="006B4BA7" w:rsidRDefault="006B4BA7" w:rsidP="006B4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2302F1" w14:textId="77777777" w:rsidR="006B4BA7" w:rsidRDefault="006B4BA7" w:rsidP="006B4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F34C6F8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6B4BA7" w14:paraId="6865C77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1F5C2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DC8E7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08110CF4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A79D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C6CE3A4" w14:textId="77777777" w:rsidR="006B4BA7" w:rsidRDefault="006B4BA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4BA7" w14:paraId="26C61A9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2077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3A17" w14:textId="77777777" w:rsidR="006B4BA7" w:rsidRDefault="006B4BA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5B6C" w14:textId="77777777" w:rsidR="006B4BA7" w:rsidRDefault="006B4BA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6B4BA7" w14:paraId="30FA35C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1E2E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8B14" w14:textId="77777777" w:rsidR="006B4BA7" w:rsidRDefault="006B4BA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2DE" w14:textId="77777777" w:rsidR="006B4BA7" w:rsidRDefault="006B4BA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6B4BA7" w14:paraId="0EC4E70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2C69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73AC" w14:textId="77777777" w:rsidR="006B4BA7" w:rsidRDefault="006B4BA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8687" w14:textId="77777777" w:rsidR="006B4BA7" w:rsidRDefault="006B4BA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6B4BA7" w14:paraId="5175D71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AB71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C99F" w14:textId="77777777" w:rsidR="006B4BA7" w:rsidRDefault="006B4BA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A9BBF" w14:textId="77777777" w:rsidR="006B4BA7" w:rsidRDefault="006B4BA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0C85123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D7AC4" w14:textId="77777777" w:rsidR="006B4BA7" w:rsidRDefault="006B4BA7" w:rsidP="006B4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EBB7CE2" w14:textId="77777777" w:rsidR="006B4BA7" w:rsidRDefault="006B4BA7" w:rsidP="006B4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B4BA7" w14:paraId="4331547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AF1C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Aktywny udział w zajęciach</w:t>
            </w:r>
          </w:p>
          <w:p w14:paraId="16F4AA2E" w14:textId="77777777" w:rsidR="006B4BA7" w:rsidRDefault="006B4BA7" w:rsidP="00BD501A">
            <w:pPr>
              <w:pStyle w:val="Punktygwne"/>
              <w:spacing w:before="0" w:after="0"/>
              <w:ind w:left="708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6833EF0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125CE0" w14:textId="77777777" w:rsidR="006B4BA7" w:rsidRDefault="006B4BA7" w:rsidP="006B4B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81AF20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6B4BA7" w14:paraId="65B2CB31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4FD8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BD68D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B4BA7" w14:paraId="599329FB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0D31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C3FA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</w:rPr>
              <w:t>8</w:t>
            </w:r>
          </w:p>
        </w:tc>
      </w:tr>
      <w:tr w:rsidR="006B4BA7" w14:paraId="6586C31B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6C0E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D44482E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C031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6B4BA7" w14:paraId="538D229C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E28F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9BB7C8A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85E3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 –32</w:t>
            </w:r>
          </w:p>
          <w:p w14:paraId="210E2172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625CCEF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literatury - 35</w:t>
            </w:r>
          </w:p>
          <w:p w14:paraId="6333C157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6B4BA7" w14:paraId="362C2A4A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AC1C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AE87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77</w:t>
            </w:r>
          </w:p>
        </w:tc>
      </w:tr>
      <w:tr w:rsidR="006B4BA7" w14:paraId="3524F9D0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2A07" w14:textId="77777777" w:rsidR="006B4BA7" w:rsidRDefault="006B4BA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43E1" w14:textId="77777777" w:rsidR="006B4BA7" w:rsidRDefault="006B4BA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669069C4" w14:textId="77777777" w:rsidR="006B4BA7" w:rsidRDefault="006B4BA7" w:rsidP="006B4B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366FCD" w14:textId="77777777" w:rsidR="006B4BA7" w:rsidRDefault="006B4BA7" w:rsidP="006B4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BDF05" w14:textId="77777777" w:rsidR="006B4BA7" w:rsidRDefault="006B4BA7" w:rsidP="006B4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1578A9A" w14:textId="77777777" w:rsidR="006B4BA7" w:rsidRDefault="006B4BA7" w:rsidP="006B4B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6B4BA7" w14:paraId="02E70A0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E9DE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E521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B4BA7" w14:paraId="5FAF706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0C00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3FF5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77BD16" w14:textId="77777777" w:rsidR="006B4BA7" w:rsidRDefault="006B4BA7" w:rsidP="006B4B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9DF27F" w14:textId="77777777" w:rsidR="006B4BA7" w:rsidRDefault="006B4BA7" w:rsidP="006B4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A6CD57E" w14:textId="77777777" w:rsidR="006B4BA7" w:rsidRDefault="006B4BA7" w:rsidP="006B4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6B4BA7" w14:paraId="4E91FCF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1711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4CCE47" w14:textId="77777777" w:rsidR="006B4BA7" w:rsidRDefault="006B4BA7" w:rsidP="006B4BA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Stewart,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Mosty zamiast murów. Podręcznik komunikacji interpersonalnej</w:t>
            </w:r>
            <w:r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4392513C" w14:textId="77777777" w:rsidR="006B4BA7" w:rsidRDefault="006B4BA7" w:rsidP="006B4BA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Petrie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Komunikacja w pracy z dziećmi i młodzieżą</w:t>
            </w:r>
            <w:r>
              <w:rPr>
                <w:rFonts w:ascii="Corbel" w:hAnsi="Corbel"/>
                <w:b w:val="0"/>
                <w:smallCaps w:val="0"/>
              </w:rPr>
              <w:t>. Poznań 2011.</w:t>
            </w:r>
          </w:p>
          <w:p w14:paraId="5F4343A9" w14:textId="77777777" w:rsidR="006B4BA7" w:rsidRDefault="006B4BA7" w:rsidP="006B4BA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Pease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Mowa ciała</w:t>
            </w:r>
            <w:r>
              <w:rPr>
                <w:rFonts w:ascii="Corbel" w:hAnsi="Corbel"/>
                <w:b w:val="0"/>
                <w:smallCaps w:val="0"/>
              </w:rPr>
              <w:t>, Warszawa 2011.</w:t>
            </w:r>
          </w:p>
          <w:p w14:paraId="32879492" w14:textId="77777777" w:rsidR="006B4BA7" w:rsidRDefault="006B4BA7" w:rsidP="006B4B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D7A1A">
              <w:rPr>
                <w:rFonts w:ascii="Corbel" w:hAnsi="Corbel"/>
                <w:lang w:val="en-US"/>
              </w:rPr>
              <w:t xml:space="preserve">R. B. Adler, L.B. Rosenfeld, R.F. </w:t>
            </w:r>
            <w:proofErr w:type="spellStart"/>
            <w:r w:rsidRPr="002D7A1A">
              <w:rPr>
                <w:rFonts w:ascii="Corbel" w:hAnsi="Corbel"/>
                <w:lang w:val="en-US"/>
              </w:rPr>
              <w:t>Proktor</w:t>
            </w:r>
            <w:proofErr w:type="spellEnd"/>
            <w:r w:rsidRPr="002D7A1A">
              <w:rPr>
                <w:rFonts w:ascii="Corbel" w:hAnsi="Corbel"/>
                <w:i/>
                <w:iCs/>
                <w:lang w:val="en-US"/>
              </w:rPr>
              <w:t xml:space="preserve">. </w:t>
            </w:r>
            <w:r>
              <w:rPr>
                <w:rFonts w:ascii="Corbel" w:hAnsi="Corbel"/>
                <w:i/>
                <w:iCs/>
              </w:rPr>
              <w:t>Relacje interpersonalne. Proces porozumiewania się</w:t>
            </w:r>
            <w:r>
              <w:rPr>
                <w:rFonts w:ascii="Corbel" w:hAnsi="Corbel"/>
              </w:rPr>
              <w:t>. Poznań 2006.</w:t>
            </w:r>
          </w:p>
          <w:p w14:paraId="165B6747" w14:textId="77777777" w:rsidR="006B4BA7" w:rsidRDefault="006B4BA7" w:rsidP="006B4BA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</w:pPr>
            <w:r>
              <w:rPr>
                <w:rFonts w:ascii="Corbel" w:eastAsia="Corbel" w:hAnsi="Corbel" w:cs="Corbel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</w:rPr>
              <w:t>Barge</w:t>
            </w:r>
            <w:proofErr w:type="spellEnd"/>
            <w:r>
              <w:rPr>
                <w:rFonts w:ascii="Corbel" w:eastAsia="Corbel" w:hAnsi="Corbel" w:cs="Corbel"/>
              </w:rPr>
              <w:t xml:space="preserve">, S. </w:t>
            </w:r>
            <w:proofErr w:type="spellStart"/>
            <w:r>
              <w:rPr>
                <w:rFonts w:ascii="Corbel" w:eastAsia="Corbel" w:hAnsi="Corbel" w:cs="Corbel"/>
              </w:rPr>
              <w:t>Morreale</w:t>
            </w:r>
            <w:proofErr w:type="spellEnd"/>
            <w:r>
              <w:rPr>
                <w:rFonts w:ascii="Corbel" w:eastAsia="Corbel" w:hAnsi="Corbel" w:cs="Corbel"/>
              </w:rPr>
              <w:t xml:space="preserve">, B. </w:t>
            </w:r>
            <w:proofErr w:type="spellStart"/>
            <w:r>
              <w:rPr>
                <w:rFonts w:ascii="Corbel" w:eastAsia="Corbel" w:hAnsi="Corbel" w:cs="Corbel"/>
              </w:rPr>
              <w:t>Spitzberg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  <w:i/>
                <w:iCs/>
              </w:rPr>
              <w:t>Komunikacja między ludźmi,</w:t>
            </w:r>
            <w:r>
              <w:rPr>
                <w:rFonts w:ascii="Corbel" w:eastAsia="Corbel" w:hAnsi="Corbel" w:cs="Corbel"/>
              </w:rPr>
              <w:t xml:space="preserve"> Warszawa 2015.</w:t>
            </w:r>
          </w:p>
          <w:p w14:paraId="4B95D826" w14:textId="77777777" w:rsidR="006B4BA7" w:rsidRDefault="006B4BA7" w:rsidP="006B4BA7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</w:rPr>
              <w:t xml:space="preserve">K. Bocheńska-Włostowska. </w:t>
            </w:r>
            <w:r>
              <w:rPr>
                <w:rFonts w:ascii="Corbel" w:hAnsi="Corbel"/>
                <w:b w:val="0"/>
                <w:i/>
                <w:iCs/>
              </w:rPr>
              <w:t>Akademia umiejętności interpersonalnych</w:t>
            </w:r>
            <w:r>
              <w:rPr>
                <w:rFonts w:ascii="Corbel" w:hAnsi="Corbel"/>
                <w:b w:val="0"/>
              </w:rPr>
              <w:t>. Kraków 2009.</w:t>
            </w:r>
          </w:p>
        </w:tc>
      </w:tr>
      <w:tr w:rsidR="006B4BA7" w14:paraId="7635CBA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CE1F" w14:textId="77777777" w:rsidR="006B4BA7" w:rsidRDefault="006B4BA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CA6A27" w14:textId="77777777" w:rsidR="006B4BA7" w:rsidRDefault="006B4BA7" w:rsidP="006B4BA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Wywierania wrażenia na innych,</w:t>
            </w:r>
            <w:r>
              <w:rPr>
                <w:rFonts w:ascii="Corbel" w:hAnsi="Corbel"/>
                <w:b w:val="0"/>
                <w:smallCaps w:val="0"/>
              </w:rPr>
              <w:t xml:space="preserve"> Gdańsk 2007.</w:t>
            </w:r>
          </w:p>
          <w:p w14:paraId="095753C8" w14:textId="77777777" w:rsidR="006B4BA7" w:rsidRDefault="006B4BA7" w:rsidP="006B4BA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Romanek,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słowa. Podręcznik dla studentów pedagogiki przedszkolnej i wczesnoszkolnej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Rzeszów 2017</w:t>
            </w:r>
          </w:p>
        </w:tc>
      </w:tr>
    </w:tbl>
    <w:p w14:paraId="08D21DF6" w14:textId="77777777" w:rsidR="006B4BA7" w:rsidRDefault="006B4BA7" w:rsidP="006B4B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D40FA6" w14:textId="77777777" w:rsidR="006B4BA7" w:rsidRDefault="006B4BA7" w:rsidP="006B4B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AC5603" w14:textId="056956BC" w:rsidR="00540BB0" w:rsidRDefault="006B4BA7" w:rsidP="006B4BA7">
      <w:r>
        <w:rPr>
          <w:rFonts w:ascii="Corbel" w:hAnsi="Corbel"/>
        </w:rPr>
        <w:t>Akceptacja Kierownika Jednostki lub osoby upoważnionej</w:t>
      </w:r>
    </w:p>
    <w:sectPr w:rsidR="0054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BCAD8" w14:textId="77777777" w:rsidR="00925C63" w:rsidRDefault="00925C63" w:rsidP="006B4BA7">
      <w:pPr>
        <w:spacing w:after="0" w:line="240" w:lineRule="auto"/>
      </w:pPr>
      <w:r>
        <w:separator/>
      </w:r>
    </w:p>
  </w:endnote>
  <w:endnote w:type="continuationSeparator" w:id="0">
    <w:p w14:paraId="78985B25" w14:textId="77777777" w:rsidR="00925C63" w:rsidRDefault="00925C63" w:rsidP="006B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020F8" w14:textId="77777777" w:rsidR="00925C63" w:rsidRDefault="00925C63" w:rsidP="006B4BA7">
      <w:pPr>
        <w:spacing w:after="0" w:line="240" w:lineRule="auto"/>
      </w:pPr>
      <w:r>
        <w:separator/>
      </w:r>
    </w:p>
  </w:footnote>
  <w:footnote w:type="continuationSeparator" w:id="0">
    <w:p w14:paraId="3FCE4009" w14:textId="77777777" w:rsidR="00925C63" w:rsidRDefault="00925C63" w:rsidP="006B4BA7">
      <w:pPr>
        <w:spacing w:after="0" w:line="240" w:lineRule="auto"/>
      </w:pPr>
      <w:r>
        <w:continuationSeparator/>
      </w:r>
    </w:p>
  </w:footnote>
  <w:footnote w:id="1">
    <w:p w14:paraId="35310E7D" w14:textId="77777777" w:rsidR="006B4BA7" w:rsidRDefault="006B4BA7" w:rsidP="006B4BA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F2A8B"/>
    <w:multiLevelType w:val="multilevel"/>
    <w:tmpl w:val="94ACF31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07474DB"/>
    <w:multiLevelType w:val="multilevel"/>
    <w:tmpl w:val="8556DD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11202305">
    <w:abstractNumId w:val="0"/>
  </w:num>
  <w:num w:numId="2" w16cid:durableId="1504399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B0"/>
    <w:rsid w:val="00540BB0"/>
    <w:rsid w:val="006B4BA7"/>
    <w:rsid w:val="007C7DA5"/>
    <w:rsid w:val="0092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A9CE"/>
  <w15:chartTrackingRefBased/>
  <w15:docId w15:val="{ABD42E16-54C2-465F-8400-D91592A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BA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0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0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0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0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0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0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0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0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0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0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0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0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0B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0B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0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0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0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0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0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0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0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0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0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0B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0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0B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0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0B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0BB0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B4BA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6B4BA7"/>
    <w:rPr>
      <w:vertAlign w:val="superscript"/>
    </w:rPr>
  </w:style>
  <w:style w:type="character" w:styleId="Odwoanieprzypisudolnego">
    <w:name w:val="footnote reference"/>
    <w:rsid w:val="006B4B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B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B4BA7"/>
    <w:rPr>
      <w:sz w:val="20"/>
      <w:szCs w:val="20"/>
    </w:rPr>
  </w:style>
  <w:style w:type="paragraph" w:customStyle="1" w:styleId="Punktygwne">
    <w:name w:val="Punkty główne"/>
    <w:basedOn w:val="Normalny"/>
    <w:qFormat/>
    <w:rsid w:val="006B4BA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6B4BA7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6B4BA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6B4BA7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6B4BA7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6B4BA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6B4BA7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B4BA7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4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4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2025-12-18T09:42:00Z</dcterms:created>
  <dcterms:modified xsi:type="dcterms:W3CDTF">2025-12-18T09:42:00Z</dcterms:modified>
</cp:coreProperties>
</file>